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0E49" w14:textId="77777777" w:rsidR="005F3029" w:rsidRDefault="00000000">
      <w:pPr>
        <w:jc w:val="center"/>
        <w:rPr>
          <w:rFonts w:ascii="Times New Roman" w:hAnsi="Times New Roman" w:cs="Times New Roman"/>
          <w:b/>
          <w:color w:val="0070C0"/>
          <w:sz w:val="22"/>
        </w:rPr>
      </w:pPr>
      <w:r>
        <w:rPr>
          <w:rFonts w:ascii="Times New Roman" w:hAnsi="Times New Roman" w:cs="Times New Roman"/>
          <w:b/>
          <w:color w:val="0070C0"/>
          <w:sz w:val="22"/>
        </w:rPr>
        <w:t>ИЗНАЧАЛЬНО ВЫШЕСТОЯЩИЙ ДОМ ИЗНАЧАЛЬНО ВЫШЕСТОЯЩЕГО ОТЦА</w:t>
      </w:r>
    </w:p>
    <w:p w14:paraId="77F4B08D" w14:textId="77777777" w:rsidR="005F3029" w:rsidRDefault="00000000">
      <w:pPr>
        <w:jc w:val="center"/>
        <w:rPr>
          <w:rFonts w:ascii="Times New Roman" w:hAnsi="Times New Roman"/>
          <w:b/>
          <w:color w:val="0070C0"/>
          <w:sz w:val="22"/>
        </w:rPr>
      </w:pPr>
      <w:r>
        <w:rPr>
          <w:rFonts w:ascii="Times New Roman" w:hAnsi="Times New Roman"/>
          <w:b/>
          <w:color w:val="0070C0"/>
          <w:sz w:val="22"/>
        </w:rPr>
        <w:t>ВЫСШАЯ ШКОЛА СИНТЕЗА ИЗНАЧАЛЬНО ВЫШЕСТОЯЩЕГО ОТЦА</w:t>
      </w:r>
    </w:p>
    <w:p w14:paraId="01260D9C" w14:textId="77777777" w:rsidR="005F3029" w:rsidRDefault="005F3029">
      <w:pPr>
        <w:jc w:val="center"/>
        <w:rPr>
          <w:rFonts w:ascii="Times New Roman" w:hAnsi="Times New Roman"/>
          <w:b/>
          <w:color w:val="0070C0"/>
          <w:sz w:val="22"/>
        </w:rPr>
      </w:pPr>
    </w:p>
    <w:p w14:paraId="42442A2B" w14:textId="1D3F64D7" w:rsidR="00BF42ED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 Влады</w:t>
      </w:r>
      <w:r w:rsidR="00592A16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B23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ИВО</w:t>
      </w:r>
    </w:p>
    <w:p w14:paraId="075A21BB" w14:textId="77777777" w:rsidR="00BF42ED" w:rsidRDefault="00BF42ED" w:rsidP="00BF4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2CD7F160" w14:textId="4EA1A20B" w:rsidR="00BF42ED" w:rsidRPr="00BF42ED" w:rsidRDefault="00BF42ED" w:rsidP="00BF42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BF42ED">
        <w:rPr>
          <w:rFonts w:ascii="Times New Roman" w:hAnsi="Times New Roman" w:cs="Times New Roman"/>
          <w:sz w:val="24"/>
          <w:szCs w:val="24"/>
        </w:rPr>
        <w:t xml:space="preserve"> Влады</w:t>
      </w:r>
      <w:r w:rsidR="00592A16">
        <w:rPr>
          <w:rFonts w:ascii="Times New Roman" w:hAnsi="Times New Roman" w:cs="Times New Roman"/>
          <w:sz w:val="24"/>
          <w:szCs w:val="24"/>
        </w:rPr>
        <w:t>ка</w:t>
      </w:r>
      <w:r w:rsidRPr="00BF42ED">
        <w:rPr>
          <w:rFonts w:ascii="Times New Roman" w:hAnsi="Times New Roman" w:cs="Times New Roman"/>
          <w:sz w:val="24"/>
          <w:szCs w:val="24"/>
        </w:rPr>
        <w:t xml:space="preserve"> Синтеза</w:t>
      </w:r>
    </w:p>
    <w:p w14:paraId="7353B482" w14:textId="77777777" w:rsidR="00BF42ED" w:rsidRPr="00BF42ED" w:rsidRDefault="00BF42ED" w:rsidP="00BF4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Сборнова Валентина Анатольевна</w:t>
      </w:r>
    </w:p>
    <w:p w14:paraId="7F75B4A5" w14:textId="6D40C7C0" w:rsidR="00BF42ED" w:rsidRPr="00BF42ED" w:rsidRDefault="00BF42ED" w:rsidP="00BF42ED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BF42ED">
        <w:rPr>
          <w:rFonts w:ascii="Times New Roman" w:hAnsi="Times New Roman" w:cs="Times New Roman"/>
          <w:color w:val="0070C0"/>
          <w:sz w:val="24"/>
          <w:szCs w:val="24"/>
        </w:rPr>
        <w:t>Lubov.volu@Gmail.com</w:t>
      </w:r>
    </w:p>
    <w:p w14:paraId="0EC91C0E" w14:textId="4D385385" w:rsidR="00BF42ED" w:rsidRPr="00BF42ED" w:rsidRDefault="00BF42ED" w:rsidP="00BF4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4460E84" w14:textId="76209076" w:rsidR="00BF42ED" w:rsidRPr="00BF42ED" w:rsidRDefault="00BF42ED" w:rsidP="00BF42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42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Подготовительный Синтез</w:t>
      </w:r>
    </w:p>
    <w:p w14:paraId="1EA7B818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</w:p>
    <w:p w14:paraId="234E37E7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 xml:space="preserve">Каждый путь человека начинается с первого шага, а любое новое восхождение — с этапа подготовки. Вступление в новую эпоху 6 расы или эпохи Сатья Юга требуется максимальное погружение во внутренний мир и перестройки его на новые космические масштабы каждого человека. Именно таким пригласительным билетом в мир высоких концентраций огня, духа, света, энергии и является Подготовительный Синтез— курс, открывающий двери в Дом Отца и закладывающий фундамент для дальнейшего развития и преображения человека. </w:t>
      </w:r>
    </w:p>
    <w:p w14:paraId="0AC361D4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Подготовительный Синтез — это первая ступень на пути к прямому общению с Изначально Вышестоящим Отцом. Подготовка данным курсом даёт возможность переключиться между привычным восприятием мира и новым этапом развития, позволяя человеку безопасно и эффективно войти в пространство Изначально Вышестоящего Дома Изначально Вышестоящего Отца и начать подготовку к основным ступеням Посвящения. Это не просто введение в Учение, а практический механизм, который помогает человеку перестроить свою структуру, познакомиться с Огнём и Синтезом Изначально Вышестоящего Отца и подготовить себя к прямому Огненному восхождению.</w:t>
      </w:r>
    </w:p>
    <w:p w14:paraId="048CAB61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Подготовительный Синтез представляет собой курс, который ведётся только физическим участием Посвящённых Синтеза от одного до восьми семинаров. Это связано с необходимостью участника Подготовительного Синтеза погрузиться в Огонь Изначально Вышестоящего Отца физическим телом и внутренним миром для подготовки к прямому Синтезу Изначально Вышестоящего Отца и стяжанию Частей Человека.  Где главной целью является знакомство людей с Учением Синтеза Изначально Вышестоящего Отца и подготовка к Первому курсу Синтеза Посвящённого Изначально Вышестоящего Отца.</w:t>
      </w:r>
    </w:p>
    <w:p w14:paraId="239765E8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 xml:space="preserve">Обращаем ваше внимание, что Подготовительный Синтез помогает перейти из системы иерархического восхождения в систему Изначально Вышестоящего Дома Изначально Вышестоящего Отца знакомством с Изначально Вышестоящими Аватарами Синтеза и Изначально Вышестоящим Отцом. Важным акцентом в ведении Подготовительного Синтеза является показать переход из 5 расы в первую подрасу 6 расы, уделяя внимание работе с Частями Человека и процессами, которые с ними связаны. </w:t>
      </w:r>
    </w:p>
    <w:p w14:paraId="022D3B91" w14:textId="1B1B90EB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 xml:space="preserve">Подготовительный Синтез разрабатывается на основании тем и стандартов первых 8-ми Синтезов ИВО и ведётся ракурсом первых планов, присутствий, прареальностей и </w:t>
      </w:r>
      <w:r w:rsidRPr="00BF42ED">
        <w:rPr>
          <w:rFonts w:ascii="Times New Roman" w:hAnsi="Times New Roman" w:cs="Times New Roman"/>
          <w:sz w:val="24"/>
          <w:szCs w:val="24"/>
        </w:rPr>
        <w:lastRenderedPageBreak/>
        <w:t>реальностей Метагалактики Фа</w:t>
      </w:r>
      <w:r w:rsidR="00AA3B05">
        <w:rPr>
          <w:rFonts w:ascii="Times New Roman" w:hAnsi="Times New Roman" w:cs="Times New Roman"/>
          <w:sz w:val="24"/>
          <w:szCs w:val="24"/>
        </w:rPr>
        <w:t xml:space="preserve"> Метагалактического Космоса</w:t>
      </w:r>
      <w:r w:rsidRPr="00BF42ED">
        <w:rPr>
          <w:rFonts w:ascii="Times New Roman" w:hAnsi="Times New Roman" w:cs="Times New Roman"/>
          <w:sz w:val="24"/>
          <w:szCs w:val="24"/>
        </w:rPr>
        <w:t>. Задача Владыки Синтеза разворачивать на время ведения Подготовительного Синтеза Огонь и Синтез плана, присутствия, прареальности реальности Метагалактики Фа. Между семинарами Подготовительного Синтеза в течение месяца организуется деятельность по сопровождению группы участников курса. Задача – ответы на возникающие вопросы, помощь в сложении практик, объяснение тем семинара.</w:t>
      </w:r>
    </w:p>
    <w:p w14:paraId="1C52EBB1" w14:textId="77777777" w:rsidR="00BF42ED" w:rsidRPr="00BF42ED" w:rsidRDefault="00BF42ED" w:rsidP="00BF42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42ED">
        <w:rPr>
          <w:rFonts w:ascii="Times New Roman" w:hAnsi="Times New Roman" w:cs="Times New Roman"/>
          <w:b/>
          <w:bCs/>
          <w:sz w:val="24"/>
          <w:szCs w:val="24"/>
        </w:rPr>
        <w:t>План Синтеза Подготовительных Синтезов:</w:t>
      </w:r>
    </w:p>
    <w:p w14:paraId="342899C1" w14:textId="77777777" w:rsidR="00BF42ED" w:rsidRPr="00BF42ED" w:rsidRDefault="00BF42ED" w:rsidP="00BF42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42ED">
        <w:rPr>
          <w:rFonts w:ascii="Times New Roman" w:hAnsi="Times New Roman" w:cs="Times New Roman"/>
          <w:b/>
          <w:bCs/>
          <w:sz w:val="24"/>
          <w:szCs w:val="24"/>
        </w:rPr>
        <w:t>1 Подготовительный Синтез:</w:t>
      </w:r>
    </w:p>
    <w:p w14:paraId="149F514A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Планы Планеты Земля 5 расы: 1-й физико-эфирный план, тема: физика Планеты Земля.</w:t>
      </w:r>
    </w:p>
    <w:p w14:paraId="3EFE44FF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Миры Планеты Земля 5 расы: Физический мир</w:t>
      </w:r>
    </w:p>
    <w:p w14:paraId="3BA9BE8F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1-е присутствие Метагалактики Фа: физическое</w:t>
      </w:r>
    </w:p>
    <w:p w14:paraId="7A003835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Вид материи: метафизика</w:t>
      </w:r>
    </w:p>
    <w:p w14:paraId="7579354C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Часть: Монада. Исторические предпосылки формирования, значение, строение и функционал Части.</w:t>
      </w:r>
    </w:p>
    <w:p w14:paraId="45FEA21D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Часть: Образ Отца. Тело Физики.</w:t>
      </w:r>
    </w:p>
    <w:p w14:paraId="549E15F7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Темы: Образ Жизни человека новой эпохи, Антропный Принцип, Позиция Наблюдателя, метафизическое тело.</w:t>
      </w:r>
    </w:p>
    <w:p w14:paraId="4FBD7FFE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Практика Образа Жизни. Поведение, йога. Психодинамика каждого.</w:t>
      </w:r>
    </w:p>
    <w:p w14:paraId="33E41641" w14:textId="77777777" w:rsidR="00BF42ED" w:rsidRPr="00BF42ED" w:rsidRDefault="00BF42ED" w:rsidP="00BF42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42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42ED">
        <w:rPr>
          <w:rFonts w:ascii="Times New Roman" w:hAnsi="Times New Roman" w:cs="Times New Roman"/>
          <w:b/>
          <w:bCs/>
          <w:sz w:val="24"/>
          <w:szCs w:val="24"/>
        </w:rPr>
        <w:tab/>
        <w:t>Подготовительный Синтез:</w:t>
      </w:r>
    </w:p>
    <w:p w14:paraId="5036936E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Планы Планеты Земля 5 расы: 1-й физико-эфирный план, тема эфир.</w:t>
      </w:r>
    </w:p>
    <w:p w14:paraId="58C2B84E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Миры Планеты Земля 5 расы: Физический мир</w:t>
      </w:r>
    </w:p>
    <w:p w14:paraId="41255DE8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2-е присутствие Метагалактики Фа: эфирное</w:t>
      </w:r>
    </w:p>
    <w:p w14:paraId="51905164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Вид материи: Эфирная</w:t>
      </w:r>
    </w:p>
    <w:p w14:paraId="288F4771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Часть: Слово Отца. Тело Эфира.</w:t>
      </w:r>
    </w:p>
    <w:p w14:paraId="1BB472ED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Темы: Энергетика, Царства, Энергопотенциал. Система энергопотенциала, эфирное тело, генетические основания.</w:t>
      </w:r>
    </w:p>
    <w:p w14:paraId="74A99C67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 xml:space="preserve">Омега. История развития Омеги. Каждый человек Омега – клеточка Отца. </w:t>
      </w:r>
    </w:p>
    <w:p w14:paraId="29E1FF00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Практика Слова. Сосредоточение, мантра, словестность.</w:t>
      </w:r>
    </w:p>
    <w:p w14:paraId="5E0065E9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Частность: Ощущение.</w:t>
      </w:r>
    </w:p>
    <w:p w14:paraId="50527D5A" w14:textId="77777777" w:rsidR="00BF42ED" w:rsidRPr="00BF42ED" w:rsidRDefault="00BF42ED" w:rsidP="00BF42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42E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F42ED">
        <w:rPr>
          <w:rFonts w:ascii="Times New Roman" w:hAnsi="Times New Roman" w:cs="Times New Roman"/>
          <w:b/>
          <w:bCs/>
          <w:sz w:val="24"/>
          <w:szCs w:val="24"/>
        </w:rPr>
        <w:tab/>
        <w:t>Подготовительный Синтез:</w:t>
      </w:r>
    </w:p>
    <w:p w14:paraId="079FBA25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Планы Планеты Земля 5 расы: 2-й астральный план.</w:t>
      </w:r>
    </w:p>
    <w:p w14:paraId="15B4C5C1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Миры Планеты Земля 5 расы: Тонкий мир.</w:t>
      </w:r>
    </w:p>
    <w:p w14:paraId="53134C50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3-е присутствие Метагалактики Фа: астральное</w:t>
      </w:r>
    </w:p>
    <w:p w14:paraId="266372AE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Вид материи: Астральная.</w:t>
      </w:r>
    </w:p>
    <w:p w14:paraId="503339FA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Часть: Душа. История развития Души в 5 расы, переход на развитие Души новой эпохи.</w:t>
      </w:r>
    </w:p>
    <w:p w14:paraId="58441192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Темы: Дом Души, Чакры, Абсолют, Стихии, чувства, астральное тело.</w:t>
      </w:r>
    </w:p>
    <w:p w14:paraId="46630181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Практика Распознания. Дхарана, концентрация. План Синтеза каждого.</w:t>
      </w:r>
    </w:p>
    <w:p w14:paraId="5F3D882E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Частность: Чувство</w:t>
      </w:r>
    </w:p>
    <w:p w14:paraId="569E3024" w14:textId="77777777" w:rsidR="00BF42ED" w:rsidRPr="00BF42ED" w:rsidRDefault="00BF42ED" w:rsidP="00BF42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42ED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Pr="00BF42ED">
        <w:rPr>
          <w:rFonts w:ascii="Times New Roman" w:hAnsi="Times New Roman" w:cs="Times New Roman"/>
          <w:b/>
          <w:bCs/>
          <w:sz w:val="24"/>
          <w:szCs w:val="24"/>
        </w:rPr>
        <w:tab/>
        <w:t>Подготовительный Синтез:</w:t>
      </w:r>
    </w:p>
    <w:p w14:paraId="0DA9B058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Планы Планеты Земля 5 расы: 3-й манасический план.</w:t>
      </w:r>
    </w:p>
    <w:p w14:paraId="41DEDC96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Миры Планеты Земля 5 расы: Тонкий мир. Высший и низший манас.</w:t>
      </w:r>
    </w:p>
    <w:p w14:paraId="1DC13E50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4-е присутствие Метагалактики Фа: ментальное</w:t>
      </w:r>
    </w:p>
    <w:p w14:paraId="1980320C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Вид материи: Ментальная.</w:t>
      </w:r>
    </w:p>
    <w:p w14:paraId="660CA590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 xml:space="preserve">Часть: Размышление.  </w:t>
      </w:r>
    </w:p>
    <w:p w14:paraId="0E386FCA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Темы: Чаша, Чаша Сердца, Сердечная Мысль, Сферы Мысли, ментальность, ментальное тело.</w:t>
      </w:r>
    </w:p>
    <w:p w14:paraId="26255022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Практика Понимания. Дхъяна, размышление</w:t>
      </w:r>
    </w:p>
    <w:p w14:paraId="007FE13A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Частность: Мысль</w:t>
      </w:r>
    </w:p>
    <w:p w14:paraId="44F01C60" w14:textId="77777777" w:rsidR="00BF42ED" w:rsidRPr="00BF42ED" w:rsidRDefault="00BF42ED" w:rsidP="00BF42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42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F42ED">
        <w:rPr>
          <w:rFonts w:ascii="Times New Roman" w:hAnsi="Times New Roman" w:cs="Times New Roman"/>
          <w:b/>
          <w:bCs/>
          <w:sz w:val="24"/>
          <w:szCs w:val="24"/>
        </w:rPr>
        <w:tab/>
        <w:t>Подготовительный Синтез:</w:t>
      </w:r>
    </w:p>
    <w:p w14:paraId="4A7D7275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Планы Планеты Земля 5 расы: 4-й буддический план.</w:t>
      </w:r>
    </w:p>
    <w:p w14:paraId="499CC0CE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 xml:space="preserve">Миры Планеты земля 5 расы: Огненный мир. </w:t>
      </w:r>
    </w:p>
    <w:p w14:paraId="1D9D718F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5-е присутствие Метагалактики Фа: причинное</w:t>
      </w:r>
    </w:p>
    <w:p w14:paraId="3C1A42CE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Вид материи: Причинная.</w:t>
      </w:r>
    </w:p>
    <w:p w14:paraId="5681BA18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Части: Сердце. Престол. Осмысленность.</w:t>
      </w:r>
    </w:p>
    <w:p w14:paraId="49CCFBB7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Темы: Силы, причинно-следственные связи, пассионарность, Естественно-Направляющие Функции, Книга Жизни, причинное тело.</w:t>
      </w:r>
    </w:p>
    <w:p w14:paraId="57E182E1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Практика: Погружение. Самадхи, познание, самосовершенствование.</w:t>
      </w:r>
    </w:p>
    <w:p w14:paraId="0166E50F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 xml:space="preserve">Частность: Смысл </w:t>
      </w:r>
    </w:p>
    <w:p w14:paraId="636E1277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 xml:space="preserve"> Совершенный инструмент Благость</w:t>
      </w:r>
    </w:p>
    <w:p w14:paraId="10C74AE8" w14:textId="77777777" w:rsidR="00BF42ED" w:rsidRPr="00BF42ED" w:rsidRDefault="00BF42ED" w:rsidP="00BF42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42ED">
        <w:rPr>
          <w:rFonts w:ascii="Times New Roman" w:hAnsi="Times New Roman" w:cs="Times New Roman"/>
          <w:b/>
          <w:bCs/>
          <w:sz w:val="24"/>
          <w:szCs w:val="24"/>
        </w:rPr>
        <w:t xml:space="preserve">   6</w:t>
      </w:r>
      <w:r w:rsidRPr="00BF42ED">
        <w:rPr>
          <w:rFonts w:ascii="Times New Roman" w:hAnsi="Times New Roman" w:cs="Times New Roman"/>
          <w:b/>
          <w:bCs/>
          <w:sz w:val="24"/>
          <w:szCs w:val="24"/>
        </w:rPr>
        <w:tab/>
        <w:t>Подготовительный Синтез:</w:t>
      </w:r>
    </w:p>
    <w:p w14:paraId="489165E5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Планы Планеты Земля 5 расы: 5-й атмический план.</w:t>
      </w:r>
    </w:p>
    <w:p w14:paraId="0CFEE433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 xml:space="preserve">Миры Планеты Земля 5 расы: Огненный мир. </w:t>
      </w:r>
    </w:p>
    <w:p w14:paraId="2985427C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6-е присутствие Метагалактики Фа: буддическое.</w:t>
      </w:r>
    </w:p>
    <w:p w14:paraId="78544D3C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Вид материи: Буддическая</w:t>
      </w:r>
    </w:p>
    <w:p w14:paraId="5523EDDB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Части: Сообразительность, Тело Буддики.</w:t>
      </w:r>
    </w:p>
    <w:p w14:paraId="5E68DC86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Темы: переход с атмы 5 расы на буддичность 6 расы, взрастание Лотоса Духа, суть, разряд.</w:t>
      </w:r>
    </w:p>
    <w:p w14:paraId="77E0E515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Практика: Генезиса. Просветление, пробуждение, культура.</w:t>
      </w:r>
    </w:p>
    <w:p w14:paraId="09C13FC2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Частность: Суть</w:t>
      </w:r>
    </w:p>
    <w:p w14:paraId="55B7A2F5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*        Совершенный инструмент Сканирование</w:t>
      </w:r>
    </w:p>
    <w:p w14:paraId="00F374AA" w14:textId="77777777" w:rsidR="00BF42ED" w:rsidRPr="00BF42ED" w:rsidRDefault="00BF42ED" w:rsidP="00BF42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42E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F42ED">
        <w:rPr>
          <w:rFonts w:ascii="Times New Roman" w:hAnsi="Times New Roman" w:cs="Times New Roman"/>
          <w:b/>
          <w:bCs/>
          <w:sz w:val="24"/>
          <w:szCs w:val="24"/>
        </w:rPr>
        <w:tab/>
        <w:t>Подготовительный Синтез:</w:t>
      </w:r>
    </w:p>
    <w:p w14:paraId="16CF4134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Планы Планеты Земля 5 расы: 6-й монадический план.</w:t>
      </w:r>
    </w:p>
    <w:p w14:paraId="28051826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 xml:space="preserve">Миры Планеты Земля 5 расы: Огненный мир. </w:t>
      </w:r>
    </w:p>
    <w:p w14:paraId="667C27E1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7-е присутствие Метагалактики Фа: атмическое</w:t>
      </w:r>
    </w:p>
    <w:p w14:paraId="4412E287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Вид материи: Атмическая</w:t>
      </w:r>
    </w:p>
    <w:p w14:paraId="238939E6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Части: Идейность, атмическое тело.</w:t>
      </w:r>
    </w:p>
    <w:p w14:paraId="627EF2C3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Темы: Дух, Воля, Атма, Лотос Духа, Идеи, Столпность.</w:t>
      </w:r>
    </w:p>
    <w:p w14:paraId="3B34043F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*</w:t>
      </w:r>
      <w:r w:rsidRPr="00BF42ED">
        <w:rPr>
          <w:rFonts w:ascii="Times New Roman" w:hAnsi="Times New Roman" w:cs="Times New Roman"/>
          <w:sz w:val="24"/>
          <w:szCs w:val="24"/>
        </w:rPr>
        <w:tab/>
        <w:t>Практика Миракля. Одухотворённость, знергопотенциальность.</w:t>
      </w:r>
    </w:p>
    <w:p w14:paraId="5593C3D2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BF42ED">
        <w:rPr>
          <w:rFonts w:ascii="Times New Roman" w:hAnsi="Times New Roman" w:cs="Times New Roman"/>
          <w:sz w:val="24"/>
          <w:szCs w:val="24"/>
        </w:rPr>
        <w:tab/>
        <w:t>Частность: Идея</w:t>
      </w:r>
    </w:p>
    <w:p w14:paraId="20CC2E73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*          Совершенный Инструмент Инсайт</w:t>
      </w:r>
    </w:p>
    <w:p w14:paraId="541EBF7A" w14:textId="77777777" w:rsidR="00BF42ED" w:rsidRPr="00BF42ED" w:rsidRDefault="00BF42ED" w:rsidP="00BF42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42E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F42ED">
        <w:rPr>
          <w:rFonts w:ascii="Times New Roman" w:hAnsi="Times New Roman" w:cs="Times New Roman"/>
          <w:b/>
          <w:bCs/>
          <w:sz w:val="24"/>
          <w:szCs w:val="24"/>
        </w:rPr>
        <w:tab/>
        <w:t>Подготовительный Синтез:</w:t>
      </w:r>
    </w:p>
    <w:p w14:paraId="3AA49306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Планы Планеты Земля 5 расы: 7-й Ади план.</w:t>
      </w:r>
    </w:p>
    <w:p w14:paraId="56A90FA4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 xml:space="preserve">Миры Планеты Земля 5 расы: Огненный мир. </w:t>
      </w:r>
    </w:p>
    <w:p w14:paraId="2EC9E4D7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8-е присутствие Метагалактики Фа: аматическое тело</w:t>
      </w:r>
    </w:p>
    <w:p w14:paraId="125CD2EA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Вид материи: аматическая</w:t>
      </w:r>
    </w:p>
    <w:p w14:paraId="0E142770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Часть: Компетенция Жизни, Тело Права</w:t>
      </w:r>
    </w:p>
    <w:p w14:paraId="3639B1A7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Темы: Дом Отца, ИВДИВО каждого, внутренний мир человека, две жизни Человека и Посвящённого.</w:t>
      </w:r>
    </w:p>
    <w:p w14:paraId="5E6135D3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Практика: Магнит. Цивилизованность, огненность, аматичность.</w:t>
      </w:r>
    </w:p>
    <w:p w14:paraId="525AB78B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>Частность: Право</w:t>
      </w:r>
    </w:p>
    <w:p w14:paraId="7D402BCE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>•</w:t>
      </w:r>
      <w:r w:rsidRPr="00BF42ED">
        <w:rPr>
          <w:rFonts w:ascii="Times New Roman" w:hAnsi="Times New Roman" w:cs="Times New Roman"/>
          <w:sz w:val="24"/>
          <w:szCs w:val="24"/>
        </w:rPr>
        <w:tab/>
        <w:t xml:space="preserve">     Совершенный Инструмент Изящество</w:t>
      </w:r>
    </w:p>
    <w:p w14:paraId="21DD75A6" w14:textId="6352DC70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  <w:r w:rsidRPr="00BF42ED">
        <w:rPr>
          <w:rFonts w:ascii="Times New Roman" w:hAnsi="Times New Roman" w:cs="Times New Roman"/>
          <w:sz w:val="24"/>
          <w:szCs w:val="24"/>
        </w:rPr>
        <w:t xml:space="preserve">Цель – итогом каждого Подготовительного Синтеза у участника должен сформироваться или начать формироваться образ и понимание заявленной темы семинара, и реализация полученных знаний в жизни. Дополнительно можно использовать наглядные материалы, методические пособия, современные интерактивные способы ведения: презентации, практикумы, мозговые штурмы. Итогом участники данных Синтезов должны выйти на: познание самоорганизации Человека и Метагалактики в антиномическом единстве их, познание Иерархической Цельности Человека Метагалактическими условиями Бытия, познание Изначально Вышестоящего Дома Изначально Вышестоящего Отца Метагалактики плотностью творения Человека Антропным принципом. Данная деятельность должна подготовить физическое тело и внутренний мир человека к синтезированию и творению Образа Изначально Вышестоящего Отца с преображением физического Подобия. Где данными Синтезами человек начнёт переход из </w:t>
      </w:r>
      <w:r w:rsidR="00592A16">
        <w:rPr>
          <w:rFonts w:ascii="Times New Roman" w:hAnsi="Times New Roman" w:cs="Times New Roman"/>
          <w:sz w:val="24"/>
          <w:szCs w:val="24"/>
        </w:rPr>
        <w:t>пятой</w:t>
      </w:r>
      <w:r w:rsidRPr="00BF42ED">
        <w:rPr>
          <w:rFonts w:ascii="Times New Roman" w:hAnsi="Times New Roman" w:cs="Times New Roman"/>
          <w:sz w:val="24"/>
          <w:szCs w:val="24"/>
        </w:rPr>
        <w:t xml:space="preserve"> расы в первую подрасу </w:t>
      </w:r>
      <w:r w:rsidR="00592A16">
        <w:rPr>
          <w:rFonts w:ascii="Times New Roman" w:hAnsi="Times New Roman" w:cs="Times New Roman"/>
          <w:sz w:val="24"/>
          <w:szCs w:val="24"/>
        </w:rPr>
        <w:t>шестой</w:t>
      </w:r>
      <w:r w:rsidRPr="00BF42ED">
        <w:rPr>
          <w:rFonts w:ascii="Times New Roman" w:hAnsi="Times New Roman" w:cs="Times New Roman"/>
          <w:sz w:val="24"/>
          <w:szCs w:val="24"/>
        </w:rPr>
        <w:t xml:space="preserve"> расы, развитием базовой 64-рицы Частей Человека, переходом из планетарно-плановой организации жизни последовательно в метагалактически-плановую, присутственную, </w:t>
      </w:r>
      <w:r w:rsidR="00592A16">
        <w:rPr>
          <w:rFonts w:ascii="Times New Roman" w:hAnsi="Times New Roman" w:cs="Times New Roman"/>
          <w:sz w:val="24"/>
          <w:szCs w:val="24"/>
        </w:rPr>
        <w:t>реальностную жизнь</w:t>
      </w:r>
      <w:r w:rsidRPr="00BF42ED">
        <w:rPr>
          <w:rFonts w:ascii="Times New Roman" w:hAnsi="Times New Roman" w:cs="Times New Roman"/>
          <w:sz w:val="24"/>
          <w:szCs w:val="24"/>
        </w:rPr>
        <w:t xml:space="preserve">. И следующим шагом Подготовительный Синтез, адаптируя к Огню Изначально Вышестоящего Отца, даёт устойчивость группы в восхождении Первым Курсом </w:t>
      </w:r>
      <w:r w:rsidR="00592A16">
        <w:rPr>
          <w:rFonts w:ascii="Times New Roman" w:hAnsi="Times New Roman" w:cs="Times New Roman"/>
          <w:sz w:val="24"/>
          <w:szCs w:val="24"/>
        </w:rPr>
        <w:t xml:space="preserve">Посвящённого </w:t>
      </w:r>
      <w:r w:rsidRPr="00BF42ED">
        <w:rPr>
          <w:rFonts w:ascii="Times New Roman" w:hAnsi="Times New Roman" w:cs="Times New Roman"/>
          <w:sz w:val="24"/>
          <w:szCs w:val="24"/>
        </w:rPr>
        <w:t>Синтеза ИВО.</w:t>
      </w:r>
    </w:p>
    <w:p w14:paraId="47F725DD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</w:p>
    <w:p w14:paraId="6F7470D7" w14:textId="77777777" w:rsidR="00BF42ED" w:rsidRPr="00BF42ED" w:rsidRDefault="00BF42ED" w:rsidP="00BF42ED">
      <w:pPr>
        <w:rPr>
          <w:rFonts w:ascii="Times New Roman" w:hAnsi="Times New Roman" w:cs="Times New Roman"/>
          <w:sz w:val="24"/>
          <w:szCs w:val="24"/>
        </w:rPr>
      </w:pPr>
    </w:p>
    <w:p w14:paraId="2BE4BADE" w14:textId="49DD1A3B" w:rsidR="005F3029" w:rsidRDefault="00000000" w:rsidP="00BF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2D39B805" w14:textId="6E623D78" w:rsidR="005F3029" w:rsidRPr="00BF42ED" w:rsidRDefault="00000000" w:rsidP="00BF42E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49334" w14:textId="77777777" w:rsidR="00BF42ED" w:rsidRDefault="00BF42ED" w:rsidP="00BF42ED">
      <w:pPr>
        <w:contextualSpacing/>
        <w:rPr>
          <w:rFonts w:ascii="Times New Roman" w:hAnsi="Times New Roman"/>
          <w:i/>
        </w:rPr>
      </w:pPr>
    </w:p>
    <w:p w14:paraId="66AF0844" w14:textId="77777777" w:rsidR="00BF42ED" w:rsidRDefault="00BF42ED" w:rsidP="00BF42ED">
      <w:pPr>
        <w:contextualSpacing/>
        <w:rPr>
          <w:rFonts w:ascii="Times New Roman" w:hAnsi="Times New Roman"/>
          <w:i/>
        </w:rPr>
      </w:pPr>
    </w:p>
    <w:p w14:paraId="2FB04064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65E9C90D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393C7646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07E1606E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7EFBBC8B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4D7EC339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098DE36C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5F4CA8F7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279BF453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783D0F94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5AFECF2F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69334603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1825B826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466714B8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45BEF92D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631B2A00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10D8D9EE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61C60158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0347A395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3CFF17AC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16F71BE0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7865BD11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6494EBC3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791F1F84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0676E0DF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48C581B2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0969F522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7DE0524C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2F78CC5A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01390DFE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4ED66D91" w14:textId="77777777" w:rsidR="00BF42ED" w:rsidRDefault="00BF42ED">
      <w:pPr>
        <w:contextualSpacing/>
        <w:jc w:val="right"/>
        <w:rPr>
          <w:rFonts w:ascii="Times New Roman" w:hAnsi="Times New Roman"/>
          <w:i/>
        </w:rPr>
      </w:pPr>
    </w:p>
    <w:p w14:paraId="2141ABCD" w14:textId="77777777" w:rsidR="00BF42ED" w:rsidRDefault="00BF42ED">
      <w:pPr>
        <w:contextualSpacing/>
        <w:jc w:val="right"/>
        <w:rPr>
          <w:rFonts w:ascii="Times New Roman" w:hAnsi="Times New Roman"/>
        </w:rPr>
      </w:pPr>
    </w:p>
    <w:p w14:paraId="1A555868" w14:textId="77777777" w:rsidR="005F3029" w:rsidRDefault="005F30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2D5749" w14:textId="77777777" w:rsidR="005F3029" w:rsidRDefault="005F30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A9EA64" w14:textId="77777777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4D244F86" w14:textId="43683024" w:rsidR="005F3029" w:rsidRPr="00B236A8" w:rsidRDefault="005F3029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5F3029" w:rsidRPr="00B236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A284" w14:textId="77777777" w:rsidR="003032B6" w:rsidRDefault="003032B6">
      <w:pPr>
        <w:spacing w:line="240" w:lineRule="auto"/>
      </w:pPr>
      <w:r>
        <w:separator/>
      </w:r>
    </w:p>
  </w:endnote>
  <w:endnote w:type="continuationSeparator" w:id="0">
    <w:p w14:paraId="28C03D4A" w14:textId="77777777" w:rsidR="003032B6" w:rsidRDefault="00303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20E5" w14:textId="77777777" w:rsidR="003032B6" w:rsidRDefault="003032B6">
      <w:r>
        <w:separator/>
      </w:r>
    </w:p>
  </w:footnote>
  <w:footnote w:type="continuationSeparator" w:id="0">
    <w:p w14:paraId="2DB2B824" w14:textId="77777777" w:rsidR="003032B6" w:rsidRDefault="0030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0803BF"/>
    <w:multiLevelType w:val="singleLevel"/>
    <w:tmpl w:val="910803BF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9A0E7DEF"/>
    <w:multiLevelType w:val="singleLevel"/>
    <w:tmpl w:val="9A0E7DEF"/>
    <w:lvl w:ilvl="0">
      <w:start w:val="9"/>
      <w:numFmt w:val="decimal"/>
      <w:suff w:val="space"/>
      <w:lvlText w:val="%1."/>
      <w:lvlJc w:val="left"/>
    </w:lvl>
  </w:abstractNum>
  <w:abstractNum w:abstractNumId="2" w15:restartNumberingAfterBreak="0">
    <w:nsid w:val="1E8BAAD2"/>
    <w:multiLevelType w:val="singleLevel"/>
    <w:tmpl w:val="1E8BAAD2"/>
    <w:lvl w:ilvl="0">
      <w:start w:val="1"/>
      <w:numFmt w:val="decimal"/>
      <w:suff w:val="space"/>
      <w:lvlText w:val="%1."/>
      <w:lvlJc w:val="left"/>
    </w:lvl>
  </w:abstractNum>
  <w:num w:numId="1" w16cid:durableId="854610313">
    <w:abstractNumId w:val="2"/>
  </w:num>
  <w:num w:numId="2" w16cid:durableId="32314147">
    <w:abstractNumId w:val="0"/>
  </w:num>
  <w:num w:numId="3" w16cid:durableId="99637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29"/>
    <w:rsid w:val="00282BE6"/>
    <w:rsid w:val="003032B6"/>
    <w:rsid w:val="00592A16"/>
    <w:rsid w:val="005C1FF4"/>
    <w:rsid w:val="005F3029"/>
    <w:rsid w:val="00725FE1"/>
    <w:rsid w:val="009749E2"/>
    <w:rsid w:val="00AA0519"/>
    <w:rsid w:val="00AA3B05"/>
    <w:rsid w:val="00B236A8"/>
    <w:rsid w:val="00BF42ED"/>
    <w:rsid w:val="00CB6767"/>
    <w:rsid w:val="00CB69FC"/>
    <w:rsid w:val="134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1E74"/>
  <w15:docId w15:val="{56ED874E-5499-4309-A408-222EF21C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76" w:lineRule="auto"/>
      <w:jc w:val="both"/>
    </w:pPr>
    <w:rPr>
      <w:sz w:val="21"/>
      <w:szCs w:val="22"/>
    </w:rPr>
  </w:style>
  <w:style w:type="paragraph" w:styleId="1">
    <w:name w:val="heading 1"/>
    <w:basedOn w:val="10"/>
    <w:next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spacing w:line="276" w:lineRule="auto"/>
    </w:pPr>
    <w:rPr>
      <w:sz w:val="22"/>
      <w:szCs w:val="22"/>
    </w:rPr>
  </w:style>
  <w:style w:type="paragraph" w:styleId="a3">
    <w:name w:val="Subtitle"/>
    <w:basedOn w:val="10"/>
    <w:next w:val="10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4">
    <w:name w:val="Title"/>
    <w:basedOn w:val="10"/>
    <w:next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Валентина Сборнова</cp:lastModifiedBy>
  <cp:revision>8</cp:revision>
  <dcterms:created xsi:type="dcterms:W3CDTF">2025-10-14T10:35:00Z</dcterms:created>
  <dcterms:modified xsi:type="dcterms:W3CDTF">2026-04-05T10:37:00Z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1031-12.2.0.22549</vt:lpwstr>
  </property>
  <property fmtid="{D5CDD505-2E9C-101B-9397-08002B2CF9AE}" pid="3" name="ICV">
    <vt:lpwstr>D5D7E21643804CD190290B3EA4D7A39C_13</vt:lpwstr>
  </property>
</Properties>
</file>